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4A21" w14:textId="0C940559" w:rsidR="0087255F" w:rsidRDefault="0087255F" w:rsidP="0087255F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F1B0E25" wp14:editId="646BC8FB">
            <wp:extent cx="762000" cy="1082040"/>
            <wp:effectExtent l="0" t="0" r="0" b="0"/>
            <wp:docPr id="178638661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A9FAA" w14:textId="77777777" w:rsidR="0087255F" w:rsidRDefault="0087255F" w:rsidP="0087255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08CC2822" w14:textId="77777777" w:rsidR="0087255F" w:rsidRDefault="0087255F" w:rsidP="0087255F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1B2C5F12" w14:textId="77777777" w:rsidR="0087255F" w:rsidRDefault="0087255F" w:rsidP="0087255F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047EA4B" w14:textId="77777777" w:rsidR="0087255F" w:rsidRDefault="0087255F" w:rsidP="0087255F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31F3EDED" w14:textId="6CD8D857" w:rsidR="0087255F" w:rsidRDefault="0087255F" w:rsidP="0087255F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2026. január 22-i rendkívüli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2AEB992E" w:rsidR="00174154" w:rsidRPr="0087255F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55F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87255F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C30987" w:rsidRPr="0087255F">
        <w:rPr>
          <w:rFonts w:ascii="Times New Roman" w:hAnsi="Times New Roman" w:cs="Times New Roman"/>
          <w:b/>
          <w:bCs/>
          <w:sz w:val="24"/>
          <w:szCs w:val="24"/>
        </w:rPr>
        <w:t xml:space="preserve">pályázat benyújtásáról </w:t>
      </w:r>
      <w:r w:rsidR="00354864" w:rsidRPr="0087255F">
        <w:rPr>
          <w:rFonts w:ascii="Times New Roman" w:hAnsi="Times New Roman" w:cs="Times New Roman"/>
          <w:b/>
          <w:bCs/>
          <w:sz w:val="24"/>
          <w:szCs w:val="24"/>
        </w:rPr>
        <w:t xml:space="preserve">az Országos </w:t>
      </w:r>
      <w:r w:rsidR="00972A8C" w:rsidRPr="0087255F">
        <w:rPr>
          <w:rFonts w:ascii="Times New Roman" w:hAnsi="Times New Roman" w:cs="Times New Roman"/>
          <w:b/>
          <w:bCs/>
          <w:sz w:val="24"/>
          <w:szCs w:val="24"/>
        </w:rPr>
        <w:t>Műjégpálya</w:t>
      </w:r>
      <w:r w:rsidR="00354864" w:rsidRPr="0087255F">
        <w:rPr>
          <w:rFonts w:ascii="Times New Roman" w:hAnsi="Times New Roman" w:cs="Times New Roman"/>
          <w:b/>
          <w:bCs/>
          <w:sz w:val="24"/>
          <w:szCs w:val="24"/>
        </w:rPr>
        <w:t xml:space="preserve"> Program keretében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4781C31" w14:textId="241C5B44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55F078D1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Lengyel Endre polgármester 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DD0A108" w14:textId="1E6D8686" w:rsidR="00A613AD" w:rsidRPr="00B5137D" w:rsidRDefault="001C44C6" w:rsidP="00BB68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137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771E9950" w:rsidR="001E5825" w:rsidRPr="0087255F" w:rsidRDefault="0087255F" w:rsidP="0087255F">
            <w:pPr>
              <w:pStyle w:val="Listaszerbekezds"/>
              <w:numPr>
                <w:ilvl w:val="0"/>
                <w:numId w:val="42"/>
              </w:numPr>
              <w:jc w:val="both"/>
            </w:pPr>
            <w:r>
              <w:t>Árajánlat</w:t>
            </w:r>
          </w:p>
        </w:tc>
      </w:tr>
    </w:tbl>
    <w:p w14:paraId="3F721B45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3559C3B5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972A8C">
        <w:rPr>
          <w:rFonts w:ascii="Times New Roman" w:hAnsi="Times New Roman" w:cs="Times New Roman"/>
          <w:sz w:val="24"/>
          <w:szCs w:val="24"/>
        </w:rPr>
        <w:t>2026.</w:t>
      </w:r>
      <w:r w:rsidR="0087255F">
        <w:rPr>
          <w:rFonts w:ascii="Times New Roman" w:hAnsi="Times New Roman" w:cs="Times New Roman"/>
          <w:sz w:val="24"/>
          <w:szCs w:val="24"/>
        </w:rPr>
        <w:t xml:space="preserve"> január 20.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C24FE9" w14:textId="7579C870" w:rsidR="00972A8C" w:rsidRDefault="00972A8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72A8C">
        <w:rPr>
          <w:rFonts w:ascii="Times New Roman" w:hAnsi="Times New Roman" w:cs="Times New Roman"/>
          <w:bCs/>
          <w:color w:val="000000"/>
          <w:sz w:val="24"/>
          <w:szCs w:val="24"/>
        </w:rPr>
        <w:t>Az Országos Műjégpálya Program 2026. évi kiírása a téli szabadidősport és a közösségi mozgás ösztönzését szolgálja. A program keretében a Budapest közigazgatási területén kívüli önkormányzatok és önkormányzati fenntartású szervezetek vissza nem térítendő támogatást igényelhetnek valódi jégfelületű műjégpályák létesítésére, biztosítva ezzel a gyermekek és a lakosság széles körének téli sportolási lehetőségeit. A támogatási kérelmet 2026. január 23.</w:t>
      </w:r>
      <w:r w:rsidR="008725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72A8C">
        <w:rPr>
          <w:rFonts w:ascii="Times New Roman" w:hAnsi="Times New Roman" w:cs="Times New Roman"/>
          <w:bCs/>
          <w:color w:val="000000"/>
          <w:sz w:val="24"/>
          <w:szCs w:val="24"/>
        </w:rPr>
        <w:t>16:00 óráig lehet benyújtani.</w:t>
      </w:r>
    </w:p>
    <w:p w14:paraId="2F75CAB4" w14:textId="7BFEB7BA" w:rsidR="00697468" w:rsidRDefault="0069746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felhívás az alábbi linken érhető el: </w:t>
      </w:r>
    </w:p>
    <w:p w14:paraId="7C94DFE5" w14:textId="5E21090E" w:rsidR="00697468" w:rsidRDefault="0069746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9" w:history="1">
        <w:r w:rsidRPr="005A61D1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https://aktivmagyarorszag.hu/felhivas/orszagos-mujegpalya-program-2026/</w:t>
        </w:r>
      </w:hyperlink>
    </w:p>
    <w:p w14:paraId="019EBA3B" w14:textId="77777777" w:rsidR="00697468" w:rsidRDefault="0069746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8255D02" w14:textId="5A8E4230" w:rsidR="00972A8C" w:rsidRPr="00972A8C" w:rsidRDefault="00972A8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2A8C">
        <w:rPr>
          <w:rFonts w:ascii="Times New Roman" w:hAnsi="Times New Roman" w:cs="Times New Roman"/>
          <w:b/>
          <w:color w:val="000000"/>
          <w:sz w:val="24"/>
          <w:szCs w:val="24"/>
        </w:rPr>
        <w:t>A pálya mérete legalább 15 méter széles és 30 méter hosszú, vagy legalább 450 m</w:t>
      </w:r>
      <w:r w:rsidRPr="0087255F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2</w:t>
      </w:r>
      <w:r w:rsidRPr="0097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alapterületű. Műanyag vagy plasztik típusú jégpálya bérlésére támogatás nem igényelhető.</w:t>
      </w:r>
    </w:p>
    <w:p w14:paraId="4B89AE27" w14:textId="77777777" w:rsidR="00972A8C" w:rsidRDefault="00972A8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5F1BD34" w14:textId="197D8BD4" w:rsidR="00F07F3F" w:rsidRDefault="00972A8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önkormányzat célja műjégpálya bérlése </w:t>
      </w:r>
      <w:r w:rsidR="00FF0C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2026</w:t>
      </w:r>
      <w:r w:rsidR="0087255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téli időszakra. </w:t>
      </w:r>
      <w:r w:rsidR="00F07F3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támogatás mértéke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maximum 5</w:t>
      </w:r>
      <w:r w:rsidR="00F07F3F">
        <w:rPr>
          <w:rFonts w:ascii="Times New Roman" w:hAnsi="Times New Roman" w:cs="Times New Roman"/>
          <w:bCs/>
          <w:color w:val="000000"/>
          <w:sz w:val="24"/>
          <w:szCs w:val="24"/>
        </w:rPr>
        <w:t>0%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és összege maximum 8 millió forint. </w:t>
      </w:r>
    </w:p>
    <w:p w14:paraId="74BDB959" w14:textId="77777777" w:rsidR="00972A8C" w:rsidRDefault="00972A8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E8BE93D" w14:textId="2B47E30C" w:rsidR="00972A8C" w:rsidRDefault="00972A8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jégpálya bérlésére vonatkozóan </w:t>
      </w:r>
      <w:r w:rsidR="00B744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indikatív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ajánlat került bekérésre</w:t>
      </w:r>
      <w:r w:rsidR="00B744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</w:t>
      </w:r>
      <w:r w:rsidR="003B65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Mobil </w:t>
      </w:r>
      <w:proofErr w:type="spellStart"/>
      <w:r w:rsidR="003B6538">
        <w:rPr>
          <w:rFonts w:ascii="Times New Roman" w:hAnsi="Times New Roman" w:cs="Times New Roman"/>
          <w:bCs/>
          <w:color w:val="000000"/>
          <w:sz w:val="24"/>
          <w:szCs w:val="24"/>
        </w:rPr>
        <w:t>Recreation</w:t>
      </w:r>
      <w:proofErr w:type="spellEnd"/>
      <w:r w:rsidR="003B65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Kft</w:t>
      </w:r>
      <w:r w:rsidR="00F83DA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3B65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744EB">
        <w:rPr>
          <w:rFonts w:ascii="Times New Roman" w:hAnsi="Times New Roman" w:cs="Times New Roman"/>
          <w:bCs/>
          <w:color w:val="000000"/>
          <w:sz w:val="24"/>
          <w:szCs w:val="24"/>
        </w:rPr>
        <w:t>cégtől</w:t>
      </w:r>
      <w:r w:rsidR="00E037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összege: </w:t>
      </w:r>
      <w:r w:rsidR="003B65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nettó </w:t>
      </w:r>
      <w:r w:rsidR="00F83DA7">
        <w:rPr>
          <w:rFonts w:ascii="Times New Roman" w:hAnsi="Times New Roman" w:cs="Times New Roman"/>
          <w:bCs/>
          <w:color w:val="000000"/>
          <w:sz w:val="24"/>
          <w:szCs w:val="24"/>
        </w:rPr>
        <w:t>14.500.000, -</w:t>
      </w:r>
      <w:r w:rsidR="003B65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+ ÁFA.</w:t>
      </w:r>
    </w:p>
    <w:p w14:paraId="51CE5A61" w14:textId="2878DC11" w:rsidR="003B6538" w:rsidRDefault="003B65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támogatás összege: </w:t>
      </w:r>
      <w:r w:rsidR="00F83DA7">
        <w:rPr>
          <w:rFonts w:ascii="Times New Roman" w:hAnsi="Times New Roman" w:cs="Times New Roman"/>
          <w:bCs/>
          <w:color w:val="000000"/>
          <w:sz w:val="24"/>
          <w:szCs w:val="24"/>
        </w:rPr>
        <w:t>7.250.000,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</w:t>
      </w:r>
    </w:p>
    <w:p w14:paraId="17B2BF4A" w14:textId="5CCC49E5" w:rsidR="003B6538" w:rsidRDefault="003B65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önerő összege: </w:t>
      </w:r>
      <w:r w:rsidR="00F83DA7">
        <w:rPr>
          <w:rFonts w:ascii="Times New Roman" w:hAnsi="Times New Roman" w:cs="Times New Roman"/>
          <w:bCs/>
          <w:color w:val="000000"/>
          <w:sz w:val="24"/>
          <w:szCs w:val="24"/>
        </w:rPr>
        <w:t>11.165.000,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(nettó </w:t>
      </w:r>
      <w:r w:rsidR="00F83DA7">
        <w:rPr>
          <w:rFonts w:ascii="Times New Roman" w:hAnsi="Times New Roman" w:cs="Times New Roman"/>
          <w:bCs/>
          <w:color w:val="000000"/>
          <w:sz w:val="24"/>
          <w:szCs w:val="24"/>
        </w:rPr>
        <w:t>7.250.000,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+ a teljes ÁFA tartalom). </w:t>
      </w:r>
    </w:p>
    <w:p w14:paraId="6A64DE2E" w14:textId="6D4A5F46" w:rsidR="003B6538" w:rsidRDefault="003B65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Előzetes egyeztetések alapján a jégpálya belépő díja ÁFA-s bevételt jelent az önkormányzatnak, így a támogatást a nettó bérleti díj után tudja igényelni. </w:t>
      </w:r>
    </w:p>
    <w:p w14:paraId="514A0371" w14:textId="77777777" w:rsidR="00972A8C" w:rsidRDefault="00972A8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904D1C" w14:textId="2471F9B6" w:rsidR="000E74DF" w:rsidRPr="00277F08" w:rsidRDefault="00432F3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Kérem a </w:t>
      </w:r>
      <w:r w:rsidR="00F83DA7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 és az alábbi határozati javaslat</w:t>
      </w:r>
      <w:r w:rsidR="00C41577"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t elfogadni szíveskedjen.</w:t>
      </w:r>
    </w:p>
    <w:p w14:paraId="38BA020C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0F1830D3" w14:textId="35B3FE29" w:rsidR="009A7DA1" w:rsidRDefault="005D64BC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="00FF0C3E">
        <w:rPr>
          <w:rFonts w:ascii="Times New Roman" w:eastAsia="Calibri" w:hAnsi="Times New Roman" w:cs="Times New Roman"/>
          <w:sz w:val="24"/>
          <w:szCs w:val="24"/>
        </w:rPr>
        <w:t xml:space="preserve">Képviselő-testülete </w:t>
      </w:r>
      <w:r w:rsidR="00122814">
        <w:rPr>
          <w:rFonts w:ascii="Times New Roman" w:eastAsia="Calibri" w:hAnsi="Times New Roman" w:cs="Times New Roman"/>
          <w:sz w:val="24"/>
          <w:szCs w:val="24"/>
        </w:rPr>
        <w:t>támogatási kérelmet</w:t>
      </w:r>
      <w:r w:rsidR="0056230F">
        <w:rPr>
          <w:rFonts w:ascii="Times New Roman" w:eastAsia="Calibri" w:hAnsi="Times New Roman" w:cs="Times New Roman"/>
          <w:sz w:val="24"/>
          <w:szCs w:val="24"/>
        </w:rPr>
        <w:t xml:space="preserve"> nyújt be </w:t>
      </w:r>
      <w:r w:rsidR="00972A8C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r w:rsidR="00972A8C" w:rsidRPr="00972A8C">
        <w:rPr>
          <w:rFonts w:ascii="Times New Roman" w:eastAsia="Calibri" w:hAnsi="Times New Roman" w:cs="Times New Roman"/>
          <w:sz w:val="24"/>
          <w:szCs w:val="24"/>
        </w:rPr>
        <w:t>Országos Műjégpálya Program 2026. évi kiírása</w:t>
      </w:r>
      <w:r w:rsidR="009A7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62B291" w14:textId="77777777" w:rsidR="00F83DA7" w:rsidRDefault="00F83DA7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976B4E" w14:textId="77777777" w:rsidR="00FF0C3E" w:rsidRDefault="009A7DA1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Igényelt támogatás </w:t>
      </w:r>
      <w:r w:rsidR="00F83DA7">
        <w:rPr>
          <w:rFonts w:ascii="Times New Roman" w:eastAsia="Calibri" w:hAnsi="Times New Roman" w:cs="Times New Roman"/>
          <w:sz w:val="24"/>
          <w:szCs w:val="24"/>
        </w:rPr>
        <w:t>7.250.000, -</w:t>
      </w:r>
      <w:r>
        <w:rPr>
          <w:rFonts w:ascii="Times New Roman" w:eastAsia="Calibri" w:hAnsi="Times New Roman" w:cs="Times New Roman"/>
          <w:sz w:val="24"/>
          <w:szCs w:val="24"/>
        </w:rPr>
        <w:t xml:space="preserve"> Ft</w:t>
      </w:r>
      <w:r w:rsidR="00FF0C3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4FED5C" w14:textId="4F0F2F53" w:rsidR="00972A8C" w:rsidRDefault="00B541C9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4CD22A" w14:textId="1F0824AF" w:rsidR="00497619" w:rsidRDefault="0056230F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972A8C">
        <w:rPr>
          <w:rFonts w:ascii="Times New Roman" w:eastAsia="Calibri" w:hAnsi="Times New Roman" w:cs="Times New Roman"/>
          <w:sz w:val="24"/>
          <w:szCs w:val="24"/>
        </w:rPr>
        <w:t>műjégpálya bérléshez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szükséges </w:t>
      </w:r>
      <w:r w:rsidR="00B541C9">
        <w:rPr>
          <w:rFonts w:ascii="Times New Roman" w:eastAsia="Calibri" w:hAnsi="Times New Roman" w:cs="Times New Roman"/>
          <w:sz w:val="24"/>
          <w:szCs w:val="24"/>
        </w:rPr>
        <w:t xml:space="preserve">saját </w:t>
      </w:r>
      <w:r w:rsidR="00B541C9" w:rsidRPr="003B6538">
        <w:rPr>
          <w:rFonts w:ascii="Times New Roman" w:eastAsia="Calibri" w:hAnsi="Times New Roman" w:cs="Times New Roman"/>
          <w:sz w:val="24"/>
          <w:szCs w:val="24"/>
        </w:rPr>
        <w:t>forrást</w:t>
      </w:r>
      <w:r w:rsidRPr="003B65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3DA7" w:rsidRPr="003B6538">
        <w:rPr>
          <w:rFonts w:ascii="Times New Roman" w:eastAsia="Calibri" w:hAnsi="Times New Roman" w:cs="Times New Roman"/>
          <w:sz w:val="24"/>
          <w:szCs w:val="24"/>
        </w:rPr>
        <w:t>11.165.000</w:t>
      </w:r>
      <w:r w:rsidR="00F83DA7">
        <w:rPr>
          <w:rFonts w:ascii="Times New Roman" w:eastAsia="Calibri" w:hAnsi="Times New Roman" w:cs="Times New Roman"/>
          <w:sz w:val="24"/>
          <w:szCs w:val="24"/>
        </w:rPr>
        <w:t>, -</w:t>
      </w:r>
      <w:r w:rsidRPr="003B6538">
        <w:rPr>
          <w:rFonts w:ascii="Times New Roman" w:eastAsia="Calibri" w:hAnsi="Times New Roman" w:cs="Times New Roman"/>
          <w:sz w:val="24"/>
          <w:szCs w:val="24"/>
        </w:rPr>
        <w:t xml:space="preserve"> Ft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6E2A">
        <w:rPr>
          <w:rFonts w:ascii="Times New Roman" w:eastAsia="Calibri" w:hAnsi="Times New Roman" w:cs="Times New Roman"/>
          <w:sz w:val="24"/>
          <w:szCs w:val="24"/>
        </w:rPr>
        <w:t>keret</w:t>
      </w:r>
      <w:r>
        <w:rPr>
          <w:rFonts w:ascii="Times New Roman" w:eastAsia="Calibri" w:hAnsi="Times New Roman" w:cs="Times New Roman"/>
          <w:sz w:val="24"/>
          <w:szCs w:val="24"/>
        </w:rPr>
        <w:t xml:space="preserve">összegben biztosítja. </w:t>
      </w:r>
    </w:p>
    <w:p w14:paraId="7E589EDC" w14:textId="77777777" w:rsidR="00F83DA7" w:rsidRDefault="00F83DA7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42E9C7" w14:textId="7028B319" w:rsidR="00122814" w:rsidRDefault="004544EA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Jánoshalma Városi Önkormányzat</w:t>
      </w:r>
      <w:r w:rsidR="00122814">
        <w:rPr>
          <w:rFonts w:ascii="Times New Roman" w:eastAsia="Calibri" w:hAnsi="Times New Roman" w:cs="Times New Roman"/>
          <w:sz w:val="24"/>
          <w:szCs w:val="24"/>
        </w:rPr>
        <w:t xml:space="preserve"> vállalja </w:t>
      </w:r>
      <w:r w:rsidR="00122814" w:rsidRPr="00122814">
        <w:rPr>
          <w:rFonts w:ascii="Times New Roman" w:eastAsia="Calibri" w:hAnsi="Times New Roman" w:cs="Times New Roman"/>
          <w:sz w:val="24"/>
          <w:szCs w:val="24"/>
        </w:rPr>
        <w:t>a</w:t>
      </w:r>
      <w:r w:rsidR="00972A8C">
        <w:rPr>
          <w:rFonts w:ascii="Times New Roman" w:eastAsia="Calibri" w:hAnsi="Times New Roman" w:cs="Times New Roman"/>
          <w:sz w:val="24"/>
          <w:szCs w:val="24"/>
        </w:rPr>
        <w:t xml:space="preserve"> műjégpálya</w:t>
      </w:r>
      <w:r w:rsidR="00122814" w:rsidRPr="001228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A8C">
        <w:rPr>
          <w:rFonts w:ascii="Times New Roman" w:eastAsia="Calibri" w:hAnsi="Times New Roman" w:cs="Times New Roman"/>
          <w:sz w:val="24"/>
          <w:szCs w:val="24"/>
        </w:rPr>
        <w:t>üzemeltetését</w:t>
      </w:r>
      <w:r w:rsidR="003B6538">
        <w:rPr>
          <w:rFonts w:ascii="Times New Roman" w:eastAsia="Calibri" w:hAnsi="Times New Roman" w:cs="Times New Roman"/>
          <w:sz w:val="24"/>
          <w:szCs w:val="24"/>
        </w:rPr>
        <w:t>, amelyet az önkormányzat saját hatáskörben biztosít.</w:t>
      </w:r>
    </w:p>
    <w:p w14:paraId="51920EFE" w14:textId="77777777" w:rsidR="00F83DA7" w:rsidRDefault="00F83DA7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0DC4B8" w14:textId="63A54AC3" w:rsidR="003B6A0E" w:rsidRPr="00D720A5" w:rsidRDefault="003B6A0E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</w:t>
      </w:r>
      <w:r w:rsidR="00CB6C91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szükséges </w:t>
      </w:r>
      <w:r w:rsidR="00002D33">
        <w:rPr>
          <w:rFonts w:ascii="Times New Roman" w:eastAsia="Calibri" w:hAnsi="Times New Roman" w:cs="Times New Roman"/>
          <w:sz w:val="24"/>
          <w:szCs w:val="24"/>
        </w:rPr>
        <w:t>intézkedések megtételére, a szerződések megkötésére.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F83DA7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5E04420F" w14:textId="35CADDC4" w:rsidR="00F83DA7" w:rsidRPr="00B5137D" w:rsidRDefault="00F83DA7" w:rsidP="00F83DA7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F83DA7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2026. január 23.</w:t>
      </w:r>
    </w:p>
    <w:p w14:paraId="069E28B6" w14:textId="321228F2" w:rsidR="007672F7" w:rsidRPr="00B5137D" w:rsidRDefault="007363A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F83DA7">
        <w:rPr>
          <w:rFonts w:ascii="Times New Roman" w:hAnsi="Times New Roman" w:cs="Times New Roman"/>
          <w:b/>
          <w:sz w:val="24"/>
          <w:szCs w:val="24"/>
          <w:u w:val="single"/>
        </w:rPr>
        <w:t>Fedezet:</w:t>
      </w:r>
      <w:r w:rsidRPr="00972A8C">
        <w:rPr>
          <w:rFonts w:ascii="Times New Roman" w:hAnsi="Times New Roman" w:cs="Times New Roman"/>
          <w:sz w:val="24"/>
          <w:szCs w:val="24"/>
        </w:rPr>
        <w:t xml:space="preserve"> </w:t>
      </w:r>
      <w:r w:rsidR="00972A8C" w:rsidRPr="00972A8C">
        <w:rPr>
          <w:rFonts w:ascii="Times New Roman" w:hAnsi="Times New Roman" w:cs="Times New Roman"/>
          <w:sz w:val="24"/>
          <w:szCs w:val="24"/>
        </w:rPr>
        <w:t>2026. évi költségvetés</w:t>
      </w:r>
    </w:p>
    <w:sectPr w:rsidR="007672F7" w:rsidRPr="00B5137D" w:rsidSect="00666EB8">
      <w:footerReference w:type="default" r:id="rId10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E636" w14:textId="77777777" w:rsidR="00B77D9C" w:rsidRDefault="00B77D9C">
      <w:pPr>
        <w:spacing w:after="0" w:line="240" w:lineRule="auto"/>
      </w:pPr>
      <w:r>
        <w:separator/>
      </w:r>
    </w:p>
  </w:endnote>
  <w:endnote w:type="continuationSeparator" w:id="0">
    <w:p w14:paraId="192AA9AB" w14:textId="77777777" w:rsidR="00B77D9C" w:rsidRDefault="00B7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2F4E59BA" w:rsidR="002F13EF" w:rsidRDefault="002F13EF">
    <w:pPr>
      <w:pStyle w:val="llb"/>
      <w:jc w:val="right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EEB5D" w14:textId="77777777" w:rsidR="00B77D9C" w:rsidRDefault="00B77D9C">
      <w:pPr>
        <w:spacing w:after="0" w:line="240" w:lineRule="auto"/>
      </w:pPr>
      <w:r>
        <w:separator/>
      </w:r>
    </w:p>
  </w:footnote>
  <w:footnote w:type="continuationSeparator" w:id="0">
    <w:p w14:paraId="2D83115B" w14:textId="77777777" w:rsidR="00B77D9C" w:rsidRDefault="00B77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7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5653CBD"/>
    <w:multiLevelType w:val="hybridMultilevel"/>
    <w:tmpl w:val="892AB4DE"/>
    <w:lvl w:ilvl="0" w:tplc="DD103542">
      <w:start w:val="20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7"/>
  </w:num>
  <w:num w:numId="2" w16cid:durableId="1977762253">
    <w:abstractNumId w:val="24"/>
  </w:num>
  <w:num w:numId="3" w16cid:durableId="4981279">
    <w:abstractNumId w:val="9"/>
  </w:num>
  <w:num w:numId="4" w16cid:durableId="2134009476">
    <w:abstractNumId w:val="26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5"/>
  </w:num>
  <w:num w:numId="8" w16cid:durableId="1162620164">
    <w:abstractNumId w:val="8"/>
  </w:num>
  <w:num w:numId="9" w16cid:durableId="533620050">
    <w:abstractNumId w:val="37"/>
  </w:num>
  <w:num w:numId="10" w16cid:durableId="689570260">
    <w:abstractNumId w:val="39"/>
  </w:num>
  <w:num w:numId="11" w16cid:durableId="2112234270">
    <w:abstractNumId w:val="31"/>
  </w:num>
  <w:num w:numId="12" w16cid:durableId="224881444">
    <w:abstractNumId w:val="27"/>
  </w:num>
  <w:num w:numId="13" w16cid:durableId="2098285664">
    <w:abstractNumId w:val="14"/>
  </w:num>
  <w:num w:numId="14" w16cid:durableId="1062799502">
    <w:abstractNumId w:val="32"/>
  </w:num>
  <w:num w:numId="15" w16cid:durableId="376591291">
    <w:abstractNumId w:val="3"/>
  </w:num>
  <w:num w:numId="16" w16cid:durableId="44181608">
    <w:abstractNumId w:val="29"/>
  </w:num>
  <w:num w:numId="17" w16cid:durableId="1240406100">
    <w:abstractNumId w:val="22"/>
  </w:num>
  <w:num w:numId="18" w16cid:durableId="582422637">
    <w:abstractNumId w:val="28"/>
  </w:num>
  <w:num w:numId="19" w16cid:durableId="346910703">
    <w:abstractNumId w:val="38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19"/>
  </w:num>
  <w:num w:numId="23" w16cid:durableId="1247418281">
    <w:abstractNumId w:val="41"/>
  </w:num>
  <w:num w:numId="24" w16cid:durableId="1438137978">
    <w:abstractNumId w:val="6"/>
  </w:num>
  <w:num w:numId="25" w16cid:durableId="424765741">
    <w:abstractNumId w:val="18"/>
  </w:num>
  <w:num w:numId="26" w16cid:durableId="151483465">
    <w:abstractNumId w:val="20"/>
  </w:num>
  <w:num w:numId="27" w16cid:durableId="274559746">
    <w:abstractNumId w:val="34"/>
  </w:num>
  <w:num w:numId="28" w16cid:durableId="1417823934">
    <w:abstractNumId w:val="36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3"/>
  </w:num>
  <w:num w:numId="32" w16cid:durableId="490028563">
    <w:abstractNumId w:val="13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1"/>
  </w:num>
  <w:num w:numId="36" w16cid:durableId="405999321">
    <w:abstractNumId w:val="40"/>
  </w:num>
  <w:num w:numId="37" w16cid:durableId="747575954">
    <w:abstractNumId w:val="7"/>
  </w:num>
  <w:num w:numId="38" w16cid:durableId="1380087211">
    <w:abstractNumId w:val="33"/>
  </w:num>
  <w:num w:numId="39" w16cid:durableId="428937760">
    <w:abstractNumId w:val="10"/>
  </w:num>
  <w:num w:numId="40" w16cid:durableId="634335324">
    <w:abstractNumId w:val="25"/>
  </w:num>
  <w:num w:numId="41" w16cid:durableId="1994021564">
    <w:abstractNumId w:val="12"/>
  </w:num>
  <w:num w:numId="42" w16cid:durableId="5435222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A89"/>
    <w:rsid w:val="00002D33"/>
    <w:rsid w:val="0005287F"/>
    <w:rsid w:val="00061B18"/>
    <w:rsid w:val="00062CC3"/>
    <w:rsid w:val="00067FE5"/>
    <w:rsid w:val="000705A8"/>
    <w:rsid w:val="00081798"/>
    <w:rsid w:val="0009352A"/>
    <w:rsid w:val="000A34DE"/>
    <w:rsid w:val="000B1B93"/>
    <w:rsid w:val="000C00B6"/>
    <w:rsid w:val="000C6DBC"/>
    <w:rsid w:val="000D4585"/>
    <w:rsid w:val="000E2D48"/>
    <w:rsid w:val="000E74DF"/>
    <w:rsid w:val="001133EF"/>
    <w:rsid w:val="00116B7B"/>
    <w:rsid w:val="00120952"/>
    <w:rsid w:val="00122814"/>
    <w:rsid w:val="00133F20"/>
    <w:rsid w:val="00135F63"/>
    <w:rsid w:val="00136623"/>
    <w:rsid w:val="001538F3"/>
    <w:rsid w:val="00161712"/>
    <w:rsid w:val="0016333F"/>
    <w:rsid w:val="001648D8"/>
    <w:rsid w:val="00174154"/>
    <w:rsid w:val="00175019"/>
    <w:rsid w:val="00181E1B"/>
    <w:rsid w:val="00182419"/>
    <w:rsid w:val="00186330"/>
    <w:rsid w:val="001C42E0"/>
    <w:rsid w:val="001C44C6"/>
    <w:rsid w:val="001C6D0B"/>
    <w:rsid w:val="001D1E4E"/>
    <w:rsid w:val="001E5825"/>
    <w:rsid w:val="001E646F"/>
    <w:rsid w:val="001F4FF3"/>
    <w:rsid w:val="002024E9"/>
    <w:rsid w:val="00211467"/>
    <w:rsid w:val="00212A8B"/>
    <w:rsid w:val="002165BC"/>
    <w:rsid w:val="00224AC8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3918"/>
    <w:rsid w:val="002E7C6C"/>
    <w:rsid w:val="002F13EF"/>
    <w:rsid w:val="003120D4"/>
    <w:rsid w:val="00312A24"/>
    <w:rsid w:val="003142DD"/>
    <w:rsid w:val="00316E19"/>
    <w:rsid w:val="00320C38"/>
    <w:rsid w:val="00340323"/>
    <w:rsid w:val="00354864"/>
    <w:rsid w:val="00354BE0"/>
    <w:rsid w:val="00361C9B"/>
    <w:rsid w:val="00362B7B"/>
    <w:rsid w:val="00381952"/>
    <w:rsid w:val="0038277C"/>
    <w:rsid w:val="003917CA"/>
    <w:rsid w:val="003918F7"/>
    <w:rsid w:val="003A0A43"/>
    <w:rsid w:val="003A5F78"/>
    <w:rsid w:val="003B27D9"/>
    <w:rsid w:val="003B6538"/>
    <w:rsid w:val="003B6A0E"/>
    <w:rsid w:val="003C13A2"/>
    <w:rsid w:val="003D01CC"/>
    <w:rsid w:val="003D0871"/>
    <w:rsid w:val="003D40B6"/>
    <w:rsid w:val="003D5CB7"/>
    <w:rsid w:val="003E26FA"/>
    <w:rsid w:val="003E6E7E"/>
    <w:rsid w:val="003F22B5"/>
    <w:rsid w:val="003F71F3"/>
    <w:rsid w:val="0040094E"/>
    <w:rsid w:val="0040783A"/>
    <w:rsid w:val="00411DBE"/>
    <w:rsid w:val="00432F3C"/>
    <w:rsid w:val="00441DC4"/>
    <w:rsid w:val="004445F0"/>
    <w:rsid w:val="004544EA"/>
    <w:rsid w:val="004931E6"/>
    <w:rsid w:val="00497619"/>
    <w:rsid w:val="004C1469"/>
    <w:rsid w:val="004E1B6C"/>
    <w:rsid w:val="004E75A2"/>
    <w:rsid w:val="004F6966"/>
    <w:rsid w:val="00511CB0"/>
    <w:rsid w:val="00514875"/>
    <w:rsid w:val="005319A8"/>
    <w:rsid w:val="00534548"/>
    <w:rsid w:val="005368E7"/>
    <w:rsid w:val="0054128F"/>
    <w:rsid w:val="0056230F"/>
    <w:rsid w:val="005655F7"/>
    <w:rsid w:val="00566B54"/>
    <w:rsid w:val="005A2D2A"/>
    <w:rsid w:val="005C7C63"/>
    <w:rsid w:val="005D64BC"/>
    <w:rsid w:val="005E0B3B"/>
    <w:rsid w:val="00605475"/>
    <w:rsid w:val="006078DE"/>
    <w:rsid w:val="006116E6"/>
    <w:rsid w:val="0062314E"/>
    <w:rsid w:val="006464F2"/>
    <w:rsid w:val="006513FD"/>
    <w:rsid w:val="00666E2A"/>
    <w:rsid w:val="00666EB8"/>
    <w:rsid w:val="00676D78"/>
    <w:rsid w:val="00677ABE"/>
    <w:rsid w:val="0069286E"/>
    <w:rsid w:val="00697468"/>
    <w:rsid w:val="006B7367"/>
    <w:rsid w:val="006D30BC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46D"/>
    <w:rsid w:val="00753823"/>
    <w:rsid w:val="00753DAB"/>
    <w:rsid w:val="00753DBF"/>
    <w:rsid w:val="00765B8A"/>
    <w:rsid w:val="007672F7"/>
    <w:rsid w:val="0077445F"/>
    <w:rsid w:val="0077669F"/>
    <w:rsid w:val="00785260"/>
    <w:rsid w:val="00787D12"/>
    <w:rsid w:val="00787E63"/>
    <w:rsid w:val="007A6AEC"/>
    <w:rsid w:val="007B08F6"/>
    <w:rsid w:val="007B4399"/>
    <w:rsid w:val="007D079C"/>
    <w:rsid w:val="00812C7D"/>
    <w:rsid w:val="00825D26"/>
    <w:rsid w:val="00846839"/>
    <w:rsid w:val="00847D29"/>
    <w:rsid w:val="00850B58"/>
    <w:rsid w:val="00851EC4"/>
    <w:rsid w:val="00853675"/>
    <w:rsid w:val="00853BD9"/>
    <w:rsid w:val="0087255F"/>
    <w:rsid w:val="00876767"/>
    <w:rsid w:val="00892C53"/>
    <w:rsid w:val="008A1DD3"/>
    <w:rsid w:val="008B2B72"/>
    <w:rsid w:val="008E49EE"/>
    <w:rsid w:val="009038F3"/>
    <w:rsid w:val="009067A2"/>
    <w:rsid w:val="00915228"/>
    <w:rsid w:val="009642CF"/>
    <w:rsid w:val="00972A8C"/>
    <w:rsid w:val="0099088C"/>
    <w:rsid w:val="009A1C33"/>
    <w:rsid w:val="009A7DA1"/>
    <w:rsid w:val="009D620E"/>
    <w:rsid w:val="009E5755"/>
    <w:rsid w:val="00A01EE6"/>
    <w:rsid w:val="00A04D3B"/>
    <w:rsid w:val="00A16DF9"/>
    <w:rsid w:val="00A2003C"/>
    <w:rsid w:val="00A202EA"/>
    <w:rsid w:val="00A25C23"/>
    <w:rsid w:val="00A3089D"/>
    <w:rsid w:val="00A36BAB"/>
    <w:rsid w:val="00A44D4C"/>
    <w:rsid w:val="00A5447C"/>
    <w:rsid w:val="00A5481A"/>
    <w:rsid w:val="00A61150"/>
    <w:rsid w:val="00A613AD"/>
    <w:rsid w:val="00A80551"/>
    <w:rsid w:val="00A868D9"/>
    <w:rsid w:val="00AB14BA"/>
    <w:rsid w:val="00AB2252"/>
    <w:rsid w:val="00AE30C7"/>
    <w:rsid w:val="00B05F80"/>
    <w:rsid w:val="00B14CB8"/>
    <w:rsid w:val="00B2135C"/>
    <w:rsid w:val="00B22AFF"/>
    <w:rsid w:val="00B30158"/>
    <w:rsid w:val="00B31FAD"/>
    <w:rsid w:val="00B400FF"/>
    <w:rsid w:val="00B41F49"/>
    <w:rsid w:val="00B477B2"/>
    <w:rsid w:val="00B5137D"/>
    <w:rsid w:val="00B541C9"/>
    <w:rsid w:val="00B61716"/>
    <w:rsid w:val="00B744EB"/>
    <w:rsid w:val="00B77D9C"/>
    <w:rsid w:val="00B94556"/>
    <w:rsid w:val="00B94ED5"/>
    <w:rsid w:val="00B978E6"/>
    <w:rsid w:val="00BB3A54"/>
    <w:rsid w:val="00BB6883"/>
    <w:rsid w:val="00BF4307"/>
    <w:rsid w:val="00BF7B4B"/>
    <w:rsid w:val="00C07130"/>
    <w:rsid w:val="00C2323C"/>
    <w:rsid w:val="00C30987"/>
    <w:rsid w:val="00C3554A"/>
    <w:rsid w:val="00C41577"/>
    <w:rsid w:val="00C4254D"/>
    <w:rsid w:val="00C46341"/>
    <w:rsid w:val="00C5400D"/>
    <w:rsid w:val="00C570CD"/>
    <w:rsid w:val="00C62215"/>
    <w:rsid w:val="00C67EB6"/>
    <w:rsid w:val="00C747A0"/>
    <w:rsid w:val="00C811E6"/>
    <w:rsid w:val="00C844E0"/>
    <w:rsid w:val="00C84826"/>
    <w:rsid w:val="00C951C9"/>
    <w:rsid w:val="00CA4F9C"/>
    <w:rsid w:val="00CA5ED3"/>
    <w:rsid w:val="00CB6C91"/>
    <w:rsid w:val="00CC0C85"/>
    <w:rsid w:val="00CC2FEE"/>
    <w:rsid w:val="00CC7058"/>
    <w:rsid w:val="00CD10B3"/>
    <w:rsid w:val="00CF588C"/>
    <w:rsid w:val="00CF6DA6"/>
    <w:rsid w:val="00D07043"/>
    <w:rsid w:val="00D230FB"/>
    <w:rsid w:val="00D249AB"/>
    <w:rsid w:val="00D27322"/>
    <w:rsid w:val="00D45C41"/>
    <w:rsid w:val="00D47B07"/>
    <w:rsid w:val="00D5173D"/>
    <w:rsid w:val="00D561FD"/>
    <w:rsid w:val="00D62E1B"/>
    <w:rsid w:val="00D720A5"/>
    <w:rsid w:val="00D825B4"/>
    <w:rsid w:val="00D84B2F"/>
    <w:rsid w:val="00DA536F"/>
    <w:rsid w:val="00DB67F2"/>
    <w:rsid w:val="00DC16B8"/>
    <w:rsid w:val="00DE08F7"/>
    <w:rsid w:val="00DE3825"/>
    <w:rsid w:val="00DE6E82"/>
    <w:rsid w:val="00E037F1"/>
    <w:rsid w:val="00E118D0"/>
    <w:rsid w:val="00E2022F"/>
    <w:rsid w:val="00E34400"/>
    <w:rsid w:val="00E4171E"/>
    <w:rsid w:val="00E463D5"/>
    <w:rsid w:val="00E62060"/>
    <w:rsid w:val="00E7434B"/>
    <w:rsid w:val="00E7773A"/>
    <w:rsid w:val="00EA0F71"/>
    <w:rsid w:val="00EA5238"/>
    <w:rsid w:val="00EB1C84"/>
    <w:rsid w:val="00EB3201"/>
    <w:rsid w:val="00EC46C5"/>
    <w:rsid w:val="00ED6B03"/>
    <w:rsid w:val="00ED7DE1"/>
    <w:rsid w:val="00EE3A90"/>
    <w:rsid w:val="00EF6625"/>
    <w:rsid w:val="00F04CA0"/>
    <w:rsid w:val="00F07F3F"/>
    <w:rsid w:val="00F12E19"/>
    <w:rsid w:val="00F1590B"/>
    <w:rsid w:val="00F20311"/>
    <w:rsid w:val="00F300C2"/>
    <w:rsid w:val="00F36D5F"/>
    <w:rsid w:val="00F63529"/>
    <w:rsid w:val="00F70D47"/>
    <w:rsid w:val="00F744B5"/>
    <w:rsid w:val="00F77352"/>
    <w:rsid w:val="00F774BA"/>
    <w:rsid w:val="00F83DA7"/>
    <w:rsid w:val="00F85099"/>
    <w:rsid w:val="00F930EE"/>
    <w:rsid w:val="00F9480F"/>
    <w:rsid w:val="00F97492"/>
    <w:rsid w:val="00FC4199"/>
    <w:rsid w:val="00FC507F"/>
    <w:rsid w:val="00FD4123"/>
    <w:rsid w:val="00FE03DF"/>
    <w:rsid w:val="00FF0C3E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5623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6230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72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255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ktivmagyarorszag.hu/felhivas/orszagos-mujegpalya-program-2026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371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24</cp:revision>
  <cp:lastPrinted>2025-05-29T09:39:00Z</cp:lastPrinted>
  <dcterms:created xsi:type="dcterms:W3CDTF">2025-10-03T05:11:00Z</dcterms:created>
  <dcterms:modified xsi:type="dcterms:W3CDTF">2026-01-20T12:41:00Z</dcterms:modified>
</cp:coreProperties>
</file>